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Overlap w:val="never"/>
        <w:tblW w:w="5007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"/>
        <w:gridCol w:w="6"/>
        <w:gridCol w:w="1343"/>
        <w:gridCol w:w="452"/>
        <w:gridCol w:w="1351"/>
        <w:gridCol w:w="806"/>
        <w:gridCol w:w="91"/>
        <w:gridCol w:w="813"/>
        <w:gridCol w:w="988"/>
        <w:gridCol w:w="265"/>
        <w:gridCol w:w="2155"/>
      </w:tblGrid>
      <w:tr w:rsidR="003B12BB" w:rsidRPr="003015EC" w14:paraId="4C7D4D4B" w14:textId="77777777" w:rsidTr="003B12BB">
        <w:trPr>
          <w:trHeight w:val="1156"/>
        </w:trPr>
        <w:tc>
          <w:tcPr>
            <w:tcW w:w="5000" w:type="pct"/>
            <w:gridSpan w:val="11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0838F0" w14:textId="77777777" w:rsidR="003B12BB" w:rsidRPr="003015EC" w:rsidRDefault="003B12BB" w:rsidP="00E97DAC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3015EC"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32"/>
                <w:szCs w:val="32"/>
              </w:rPr>
              <w:t>품질문서 변경</w:t>
            </w:r>
            <w:r w:rsidR="00E97DAC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3015EC"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32"/>
                <w:szCs w:val="32"/>
              </w:rPr>
              <w:t>신청서</w:t>
            </w:r>
          </w:p>
        </w:tc>
      </w:tr>
      <w:tr w:rsidR="002C3F62" w:rsidRPr="003015EC" w14:paraId="05A23E82" w14:textId="77777777" w:rsidTr="00C246E7">
        <w:trPr>
          <w:trHeight w:val="503"/>
        </w:trPr>
        <w:tc>
          <w:tcPr>
            <w:tcW w:w="1188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0B04B1" w14:textId="77777777" w:rsidR="002C3F62" w:rsidRPr="003015EC" w:rsidRDefault="002C3F62" w:rsidP="002C3F62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3015EC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>구 분</w:t>
            </w:r>
          </w:p>
        </w:tc>
        <w:tc>
          <w:tcPr>
            <w:tcW w:w="1487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C00153" w14:textId="77777777" w:rsidR="002C3F62" w:rsidRPr="003015EC" w:rsidRDefault="000E4A92" w:rsidP="002C3F62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3015EC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>□</w:t>
            </w:r>
            <w:r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제</w:t>
            </w:r>
            <w:r w:rsidRPr="003015EC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 xml:space="preserve">정 </w:t>
            </w:r>
            <w:r w:rsidR="002C3F62" w:rsidRPr="003015EC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>□</w:t>
            </w:r>
            <w:r w:rsidR="007509B6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 xml:space="preserve"> </w:t>
            </w:r>
            <w:r w:rsidR="002C3F62" w:rsidRPr="003015EC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>개정 □</w:t>
            </w:r>
            <w:r w:rsidR="007509B6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 xml:space="preserve"> </w:t>
            </w:r>
            <w:r w:rsidR="002C3F62" w:rsidRPr="003015EC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>폐지</w:t>
            </w:r>
          </w:p>
        </w:tc>
        <w:tc>
          <w:tcPr>
            <w:tcW w:w="99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FF8CEA" w14:textId="77777777" w:rsidR="002C3F62" w:rsidRPr="003015EC" w:rsidRDefault="002C3F62" w:rsidP="002C3F62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3015EC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 xml:space="preserve">신 청 일 자 </w:t>
            </w:r>
          </w:p>
        </w:tc>
        <w:tc>
          <w:tcPr>
            <w:tcW w:w="133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CDDCF3" w14:textId="77777777" w:rsidR="002C3F62" w:rsidRPr="003015EC" w:rsidRDefault="002C3F62" w:rsidP="002C3F62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3015EC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 xml:space="preserve">년 </w:t>
            </w:r>
            <w:r w:rsidRPr="003015EC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 xml:space="preserve">  </w:t>
            </w:r>
            <w:r w:rsidRPr="003015EC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 xml:space="preserve">월 </w:t>
            </w:r>
            <w:r w:rsidRPr="003015EC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 xml:space="preserve">  </w:t>
            </w:r>
            <w:r w:rsidRPr="003015EC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 xml:space="preserve">일 </w:t>
            </w:r>
          </w:p>
        </w:tc>
      </w:tr>
      <w:tr w:rsidR="002C3F62" w:rsidRPr="003015EC" w14:paraId="4EEEB6D0" w14:textId="77777777" w:rsidTr="00C246E7">
        <w:trPr>
          <w:trHeight w:val="496"/>
        </w:trPr>
        <w:tc>
          <w:tcPr>
            <w:tcW w:w="1188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44A7BE" w14:textId="77777777" w:rsidR="002C3F62" w:rsidRPr="003015EC" w:rsidRDefault="002C3F62" w:rsidP="002C3F62">
            <w:pPr>
              <w:snapToGrid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3015EC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>작 성 팀</w:t>
            </w:r>
          </w:p>
        </w:tc>
        <w:tc>
          <w:tcPr>
            <w:tcW w:w="1487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E3E570" w14:textId="77777777" w:rsidR="002C3F62" w:rsidRPr="003015EC" w:rsidRDefault="002C3F62" w:rsidP="004F6939">
            <w:pPr>
              <w:snapToGrid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E5C31E" w14:textId="77777777" w:rsidR="002C3F62" w:rsidRPr="003015EC" w:rsidRDefault="002C3F62" w:rsidP="002C3F62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3015EC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>원 안 작 성 자</w:t>
            </w:r>
          </w:p>
        </w:tc>
        <w:tc>
          <w:tcPr>
            <w:tcW w:w="133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7B3009" w14:textId="77777777" w:rsidR="002C3F62" w:rsidRPr="003015EC" w:rsidRDefault="002C3F62" w:rsidP="002C3F62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  <w:tr w:rsidR="002C3F62" w:rsidRPr="003015EC" w14:paraId="0A284279" w14:textId="77777777" w:rsidTr="00C246E7">
        <w:trPr>
          <w:trHeight w:val="518"/>
        </w:trPr>
        <w:tc>
          <w:tcPr>
            <w:tcW w:w="1188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E838D5" w14:textId="77777777" w:rsidR="002C3F62" w:rsidRPr="003015EC" w:rsidRDefault="002C3F62" w:rsidP="002C3F62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3015EC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>품 질 문 서 명</w:t>
            </w:r>
          </w:p>
        </w:tc>
        <w:tc>
          <w:tcPr>
            <w:tcW w:w="1487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D9131B" w14:textId="77777777" w:rsidR="002C3F62" w:rsidRPr="003015EC" w:rsidRDefault="002C3F62" w:rsidP="004F6939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BEB079" w14:textId="77777777" w:rsidR="002C3F62" w:rsidRPr="003015EC" w:rsidRDefault="002C3F62" w:rsidP="002C3F62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3015EC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>문 서 번 호</w:t>
            </w:r>
          </w:p>
        </w:tc>
        <w:tc>
          <w:tcPr>
            <w:tcW w:w="133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84FE9A" w14:textId="77777777" w:rsidR="002C3F62" w:rsidRPr="003015EC" w:rsidRDefault="002C3F62" w:rsidP="002C3F62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  <w:tr w:rsidR="00E60C2D" w:rsidRPr="003015EC" w14:paraId="7B2872FD" w14:textId="77777777" w:rsidTr="00834FF8">
        <w:trPr>
          <w:trHeight w:val="745"/>
        </w:trPr>
        <w:tc>
          <w:tcPr>
            <w:tcW w:w="445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8ADE6B" w14:textId="77777777" w:rsidR="00E60C2D" w:rsidRDefault="00E60C2D" w:rsidP="00BD6414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  <w:r>
              <w:rPr>
                <w:rFonts w:asciiTheme="majorEastAsia" w:eastAsiaTheme="majorEastAsia" w:hAnsiTheme="majorEastAsia" w:cs="굴림" w:hint="eastAsia"/>
                <w:szCs w:val="20"/>
              </w:rPr>
              <w:t xml:space="preserve">신청 </w:t>
            </w:r>
          </w:p>
          <w:p w14:paraId="7B838D21" w14:textId="77777777" w:rsidR="00E60C2D" w:rsidRPr="003015EC" w:rsidRDefault="00E60C2D" w:rsidP="00BD6414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  <w:r>
              <w:rPr>
                <w:rFonts w:asciiTheme="majorEastAsia" w:eastAsiaTheme="majorEastAsia" w:hAnsiTheme="majorEastAsia" w:cs="굴림" w:hint="eastAsia"/>
                <w:szCs w:val="20"/>
              </w:rPr>
              <w:t>내용</w:t>
            </w:r>
          </w:p>
        </w:tc>
        <w:tc>
          <w:tcPr>
            <w:tcW w:w="743" w:type="pct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0CA182A" w14:textId="77777777" w:rsidR="00E60C2D" w:rsidRPr="00BD6414" w:rsidRDefault="00E60C2D" w:rsidP="00E60C2D">
            <w:pPr>
              <w:snapToGrid w:val="0"/>
              <w:spacing w:before="114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 xml:space="preserve">신청 </w:t>
            </w:r>
            <w:r w:rsidRPr="003015EC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>사유</w:t>
            </w:r>
          </w:p>
        </w:tc>
        <w:tc>
          <w:tcPr>
            <w:tcW w:w="3812" w:type="pct"/>
            <w:gridSpan w:val="8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40DA965" w14:textId="77777777" w:rsidR="00E60C2D" w:rsidRPr="00BD6414" w:rsidRDefault="00E60C2D" w:rsidP="00834FF8">
            <w:pPr>
              <w:snapToGrid w:val="0"/>
              <w:spacing w:before="114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  <w:tr w:rsidR="00E60C2D" w:rsidRPr="003015EC" w14:paraId="21899ABB" w14:textId="77777777" w:rsidTr="00834FF8">
        <w:trPr>
          <w:trHeight w:val="826"/>
        </w:trPr>
        <w:tc>
          <w:tcPr>
            <w:tcW w:w="445" w:type="pct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D03D68" w14:textId="77777777" w:rsidR="00E60C2D" w:rsidRPr="003015EC" w:rsidRDefault="00E60C2D" w:rsidP="002C3F62">
            <w:pPr>
              <w:snapToGrid w:val="0"/>
              <w:spacing w:before="114" w:line="276" w:lineRule="auto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743" w:type="pct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4D0B565" w14:textId="77777777" w:rsidR="00E60C2D" w:rsidRPr="003015EC" w:rsidRDefault="00E60C2D" w:rsidP="00E60C2D">
            <w:pPr>
              <w:snapToGrid w:val="0"/>
              <w:spacing w:before="114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3015EC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>주요</w:t>
            </w: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3015EC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>내용</w:t>
            </w:r>
          </w:p>
        </w:tc>
        <w:tc>
          <w:tcPr>
            <w:tcW w:w="3812" w:type="pct"/>
            <w:gridSpan w:val="8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5CBABC5" w14:textId="77777777" w:rsidR="00E60C2D" w:rsidRPr="003015EC" w:rsidRDefault="00E60C2D" w:rsidP="00834FF8">
            <w:pPr>
              <w:snapToGrid w:val="0"/>
              <w:spacing w:before="114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  <w:tr w:rsidR="00E60C2D" w:rsidRPr="003015EC" w14:paraId="613AAB49" w14:textId="77777777" w:rsidTr="00834FF8">
        <w:trPr>
          <w:trHeight w:val="844"/>
        </w:trPr>
        <w:tc>
          <w:tcPr>
            <w:tcW w:w="445" w:type="pct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1BCA5" w14:textId="77777777" w:rsidR="00E60C2D" w:rsidRPr="003015EC" w:rsidRDefault="00E60C2D" w:rsidP="00BD6414">
            <w:pPr>
              <w:snapToGrid w:val="0"/>
              <w:spacing w:before="114" w:line="276" w:lineRule="auto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743" w:type="pct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8AECF12" w14:textId="77777777" w:rsidR="00E60C2D" w:rsidRPr="003015EC" w:rsidRDefault="00E60C2D" w:rsidP="00E60C2D">
            <w:pPr>
              <w:snapToGrid w:val="0"/>
              <w:spacing w:before="114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3015EC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>관련</w:t>
            </w: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3015EC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>자료</w:t>
            </w:r>
          </w:p>
        </w:tc>
        <w:tc>
          <w:tcPr>
            <w:tcW w:w="3812" w:type="pct"/>
            <w:gridSpan w:val="8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54ACA2B" w14:textId="77777777" w:rsidR="00E60C2D" w:rsidRPr="003015EC" w:rsidRDefault="00E60C2D" w:rsidP="00834FF8">
            <w:pPr>
              <w:snapToGrid w:val="0"/>
              <w:spacing w:before="114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  <w:tr w:rsidR="00E60C2D" w:rsidRPr="003015EC" w14:paraId="568E0055" w14:textId="77777777" w:rsidTr="00834FF8">
        <w:trPr>
          <w:trHeight w:val="844"/>
        </w:trPr>
        <w:tc>
          <w:tcPr>
            <w:tcW w:w="445" w:type="pct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C9FD4B" w14:textId="77777777" w:rsidR="00E60C2D" w:rsidRPr="003015EC" w:rsidRDefault="00E60C2D" w:rsidP="00BD6414">
            <w:pPr>
              <w:snapToGrid w:val="0"/>
              <w:spacing w:before="114" w:line="276" w:lineRule="auto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743" w:type="pct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A06DDB2" w14:textId="77777777" w:rsidR="00E60C2D" w:rsidRPr="003015EC" w:rsidRDefault="00E60C2D" w:rsidP="00E60C2D">
            <w:pPr>
              <w:snapToGrid w:val="0"/>
              <w:spacing w:before="114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기대 효과</w:t>
            </w:r>
          </w:p>
        </w:tc>
        <w:tc>
          <w:tcPr>
            <w:tcW w:w="3812" w:type="pct"/>
            <w:gridSpan w:val="8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473B907" w14:textId="77777777" w:rsidR="00E60C2D" w:rsidRPr="003015EC" w:rsidRDefault="00E60C2D" w:rsidP="00834FF8">
            <w:pPr>
              <w:snapToGrid w:val="0"/>
              <w:spacing w:before="114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  <w:tr w:rsidR="00E60C2D" w:rsidRPr="003015EC" w14:paraId="4A4EA51B" w14:textId="77777777" w:rsidTr="00E60C2D">
        <w:trPr>
          <w:trHeight w:val="844"/>
        </w:trPr>
        <w:tc>
          <w:tcPr>
            <w:tcW w:w="445" w:type="pct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AF9EF6" w14:textId="77777777" w:rsidR="00E60C2D" w:rsidRPr="003015EC" w:rsidRDefault="00E60C2D" w:rsidP="00BD6414">
            <w:pPr>
              <w:snapToGrid w:val="0"/>
              <w:spacing w:before="114" w:line="276" w:lineRule="auto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743" w:type="pct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C72144B" w14:textId="77777777" w:rsidR="00E60C2D" w:rsidRPr="003015EC" w:rsidRDefault="00E60C2D" w:rsidP="00E60C2D">
            <w:pPr>
              <w:snapToGrid w:val="0"/>
              <w:spacing w:before="114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영향 평가</w:t>
            </w:r>
          </w:p>
        </w:tc>
        <w:tc>
          <w:tcPr>
            <w:tcW w:w="3812" w:type="pct"/>
            <w:gridSpan w:val="8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813B52" w14:textId="77777777" w:rsidR="00DE55EA" w:rsidRPr="00DE55EA" w:rsidRDefault="00DE55EA" w:rsidP="00B565E7">
            <w:pPr>
              <w:pStyle w:val="ListParagraph"/>
              <w:numPr>
                <w:ilvl w:val="0"/>
                <w:numId w:val="1"/>
              </w:numPr>
              <w:wordWrap/>
              <w:snapToGrid w:val="0"/>
              <w:spacing w:line="360" w:lineRule="auto"/>
              <w:ind w:leftChars="0"/>
              <w:textAlignment w:val="baseline"/>
              <w:rPr>
                <w:rFonts w:ascii="맑은 고딕" w:eastAsia="맑은 고딕" w:hAnsi="맑은 고딕" w:cs="굴림"/>
                <w:bCs/>
                <w:kern w:val="0"/>
                <w:szCs w:val="20"/>
              </w:rPr>
            </w:pPr>
            <w:r w:rsidRPr="00DE55EA">
              <w:rPr>
                <w:rFonts w:ascii="맑은 고딕" w:eastAsia="맑은 고딕" w:hAnsi="맑은 고딕" w:cs="굴림" w:hint="eastAsia"/>
                <w:bCs/>
                <w:kern w:val="0"/>
                <w:szCs w:val="20"/>
              </w:rPr>
              <w:t xml:space="preserve">품질시스템에 대한 영향 : </w:t>
            </w:r>
          </w:p>
          <w:p w14:paraId="6BCD637F" w14:textId="77777777" w:rsidR="00DE55EA" w:rsidRDefault="00DE55EA" w:rsidP="00DE55EA">
            <w:pPr>
              <w:wordWrap/>
              <w:snapToGrid w:val="0"/>
              <w:ind w:left="122"/>
              <w:textAlignment w:val="baseline"/>
              <w:rPr>
                <w:rFonts w:ascii="맑은 고딕" w:eastAsia="맑은 고딕" w:hAnsi="맑은 고딕" w:cs="굴림"/>
                <w:bCs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굴림" w:hint="eastAsia"/>
                <w:bCs/>
                <w:kern w:val="0"/>
                <w:sz w:val="16"/>
                <w:szCs w:val="16"/>
              </w:rPr>
              <w:t>*변경 세부 항목의 예)문서변경, 기록에 대한 변경, 품질시스템 변경에 대한 계획, 경영검토 반영, 변경된/새로운 법적 요구사항, 고객 요구사항에 대한 변경, 설계 변경, 구품품 변경, 변경에 대한 유효성 평가, 변경의 필요성 확인 등)</w:t>
            </w:r>
          </w:p>
          <w:p w14:paraId="416EED82" w14:textId="77777777" w:rsidR="00DE55EA" w:rsidRDefault="00DE55EA" w:rsidP="00DE55EA">
            <w:pPr>
              <w:wordWrap/>
              <w:snapToGrid w:val="0"/>
              <w:ind w:left="122"/>
              <w:textAlignment w:val="baseline"/>
              <w:rPr>
                <w:rFonts w:ascii="맑은 고딕" w:eastAsia="맑은 고딕" w:hAnsi="맑은 고딕" w:cs="굴림"/>
                <w:bCs/>
                <w:kern w:val="0"/>
                <w:sz w:val="16"/>
                <w:szCs w:val="16"/>
              </w:rPr>
            </w:pPr>
          </w:p>
          <w:p w14:paraId="579A5D21" w14:textId="77777777" w:rsidR="00DE55EA" w:rsidRDefault="00DE55EA" w:rsidP="00DE55EA">
            <w:pPr>
              <w:wordWrap/>
              <w:snapToGrid w:val="0"/>
              <w:spacing w:line="360" w:lineRule="auto"/>
              <w:ind w:left="122"/>
              <w:textAlignment w:val="baseline"/>
              <w:rPr>
                <w:rFonts w:ascii="맑은 고딕" w:eastAsia="맑은 고딕" w:hAnsi="맑은 고딕" w:cs="굴림"/>
                <w:bCs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Cs/>
                <w:kern w:val="0"/>
                <w:szCs w:val="20"/>
              </w:rPr>
              <w:t>2. 생산제품/부품/공정품/기 출고품에 대한 영향 :</w:t>
            </w:r>
          </w:p>
          <w:p w14:paraId="57F3B113" w14:textId="77777777" w:rsidR="00DE55EA" w:rsidRDefault="00DE55EA" w:rsidP="00DE55EA">
            <w:pPr>
              <w:wordWrap/>
              <w:snapToGrid w:val="0"/>
              <w:spacing w:line="360" w:lineRule="auto"/>
              <w:ind w:left="122"/>
              <w:textAlignment w:val="baseline"/>
              <w:rPr>
                <w:rFonts w:ascii="맑은 고딕" w:eastAsia="맑은 고딕" w:hAnsi="맑은 고딕" w:cs="굴림"/>
                <w:bCs/>
                <w:kern w:val="0"/>
                <w:szCs w:val="20"/>
              </w:rPr>
            </w:pPr>
          </w:p>
          <w:p w14:paraId="3ADD09EF" w14:textId="77777777" w:rsidR="00DE55EA" w:rsidRPr="00DE55EA" w:rsidRDefault="00DE55EA" w:rsidP="005648E7">
            <w:pPr>
              <w:pStyle w:val="ListParagraph"/>
              <w:numPr>
                <w:ilvl w:val="0"/>
                <w:numId w:val="3"/>
              </w:numPr>
              <w:wordWrap/>
              <w:snapToGrid w:val="0"/>
              <w:spacing w:line="360" w:lineRule="auto"/>
              <w:ind w:leftChars="0"/>
              <w:textAlignment w:val="baseline"/>
              <w:rPr>
                <w:rFonts w:ascii="맑은 고딕" w:eastAsia="맑은 고딕" w:hAnsi="맑은 고딕" w:cs="굴림"/>
                <w:bCs/>
                <w:kern w:val="0"/>
                <w:szCs w:val="20"/>
              </w:rPr>
            </w:pPr>
            <w:r w:rsidRPr="00DE55EA">
              <w:rPr>
                <w:rFonts w:ascii="맑은 고딕" w:eastAsia="맑은 고딕" w:hAnsi="맑은 고딕" w:cs="굴림" w:hint="eastAsia"/>
                <w:bCs/>
                <w:kern w:val="0"/>
                <w:szCs w:val="20"/>
              </w:rPr>
              <w:t>적용법규 및 규격적합성에 대한 영향 :</w:t>
            </w:r>
          </w:p>
          <w:p w14:paraId="4CD2DC1B" w14:textId="77777777" w:rsidR="00DE55EA" w:rsidRDefault="00DE55EA" w:rsidP="00DE55EA">
            <w:pPr>
              <w:wordWrap/>
              <w:snapToGrid w:val="0"/>
              <w:spacing w:line="360" w:lineRule="auto"/>
              <w:ind w:left="122"/>
              <w:textAlignment w:val="baseline"/>
              <w:rPr>
                <w:rFonts w:ascii="맑은 고딕" w:eastAsia="맑은 고딕" w:hAnsi="맑은 고딕" w:cs="굴림"/>
                <w:bCs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굴림" w:hint="eastAsia"/>
                <w:bCs/>
                <w:kern w:val="0"/>
                <w:sz w:val="16"/>
                <w:szCs w:val="16"/>
              </w:rPr>
              <w:t>*법적 요구사항을 위배하지 않는지 평가</w:t>
            </w:r>
          </w:p>
          <w:p w14:paraId="5052E02F" w14:textId="77777777" w:rsidR="00DE55EA" w:rsidRDefault="00DE55EA" w:rsidP="00DE55EA">
            <w:pPr>
              <w:wordWrap/>
              <w:snapToGrid w:val="0"/>
              <w:spacing w:line="360" w:lineRule="auto"/>
              <w:ind w:left="122"/>
              <w:textAlignment w:val="baseline"/>
              <w:rPr>
                <w:rFonts w:ascii="맑은 고딕" w:eastAsia="맑은 고딕" w:hAnsi="맑은 고딕" w:cs="굴림"/>
                <w:bCs/>
                <w:kern w:val="0"/>
                <w:sz w:val="16"/>
                <w:szCs w:val="16"/>
              </w:rPr>
            </w:pPr>
          </w:p>
          <w:p w14:paraId="166F45E4" w14:textId="77777777" w:rsidR="00DE55EA" w:rsidRDefault="00DE55EA" w:rsidP="00DE55EA">
            <w:pPr>
              <w:wordWrap/>
              <w:snapToGrid w:val="0"/>
              <w:spacing w:line="360" w:lineRule="auto"/>
              <w:ind w:left="122"/>
              <w:textAlignment w:val="baseline"/>
              <w:rPr>
                <w:rFonts w:ascii="맑은 고딕" w:eastAsia="맑은 고딕" w:hAnsi="맑은 고딕" w:cs="굴림"/>
                <w:bCs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Cs/>
                <w:kern w:val="0"/>
                <w:szCs w:val="20"/>
              </w:rPr>
              <w:t>4. 공정 및 Validation에 대한 영향 :</w:t>
            </w:r>
          </w:p>
          <w:p w14:paraId="45D8F500" w14:textId="77777777" w:rsidR="00DE55EA" w:rsidRDefault="00DE55EA" w:rsidP="00DE55EA">
            <w:pPr>
              <w:wordWrap/>
              <w:snapToGrid w:val="0"/>
              <w:spacing w:line="360" w:lineRule="auto"/>
              <w:ind w:left="122"/>
              <w:textAlignment w:val="baseline"/>
              <w:rPr>
                <w:rFonts w:ascii="맑은 고딕" w:eastAsia="맑은 고딕" w:hAnsi="맑은 고딕" w:cs="굴림"/>
                <w:bCs/>
                <w:kern w:val="0"/>
                <w:szCs w:val="20"/>
              </w:rPr>
            </w:pPr>
          </w:p>
          <w:p w14:paraId="2F3BCB2E" w14:textId="77777777" w:rsidR="00DE55EA" w:rsidRDefault="00DE55EA" w:rsidP="00DE55EA">
            <w:pPr>
              <w:wordWrap/>
              <w:snapToGrid w:val="0"/>
              <w:spacing w:line="360" w:lineRule="auto"/>
              <w:ind w:left="122"/>
              <w:textAlignment w:val="baseline"/>
              <w:rPr>
                <w:rFonts w:ascii="맑은 고딕" w:eastAsia="맑은 고딕" w:hAnsi="맑은 고딕" w:cs="굴림"/>
                <w:bCs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Cs/>
                <w:kern w:val="0"/>
                <w:szCs w:val="20"/>
              </w:rPr>
              <w:t>5. 관련문서에 대한 영향 :</w:t>
            </w:r>
          </w:p>
          <w:p w14:paraId="23EE76CF" w14:textId="77777777" w:rsidR="00DE55EA" w:rsidRDefault="00DE55EA" w:rsidP="00DE55EA">
            <w:pPr>
              <w:wordWrap/>
              <w:snapToGrid w:val="0"/>
              <w:spacing w:line="360" w:lineRule="auto"/>
              <w:ind w:left="122"/>
              <w:textAlignment w:val="baseline"/>
              <w:rPr>
                <w:rFonts w:ascii="맑은 고딕" w:eastAsia="맑은 고딕" w:hAnsi="맑은 고딕" w:cs="굴림"/>
                <w:bCs/>
                <w:kern w:val="0"/>
                <w:szCs w:val="20"/>
              </w:rPr>
            </w:pPr>
          </w:p>
          <w:p w14:paraId="0E50A78A" w14:textId="77777777" w:rsidR="00DE55EA" w:rsidRDefault="00DE55EA" w:rsidP="00DE55EA">
            <w:pPr>
              <w:wordWrap/>
              <w:snapToGrid w:val="0"/>
              <w:spacing w:line="360" w:lineRule="auto"/>
              <w:ind w:left="122"/>
              <w:textAlignment w:val="baseline"/>
              <w:rPr>
                <w:rFonts w:ascii="맑은 고딕" w:eastAsia="맑은 고딕" w:hAnsi="맑은 고딕" w:cs="굴림"/>
                <w:bCs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Cs/>
                <w:kern w:val="0"/>
                <w:szCs w:val="20"/>
              </w:rPr>
              <w:t>6 기타</w:t>
            </w:r>
          </w:p>
          <w:p w14:paraId="4737FF6C" w14:textId="77777777" w:rsidR="00E60C2D" w:rsidRPr="00DE55EA" w:rsidRDefault="00E60C2D" w:rsidP="00E60C2D">
            <w:pPr>
              <w:snapToGrid w:val="0"/>
              <w:spacing w:before="114" w:line="276" w:lineRule="auto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  <w:tr w:rsidR="00CA73C7" w:rsidRPr="003015EC" w14:paraId="1AECE1A1" w14:textId="77777777" w:rsidTr="00CA73C7">
        <w:trPr>
          <w:trHeight w:val="361"/>
        </w:trPr>
        <w:tc>
          <w:tcPr>
            <w:tcW w:w="448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20D29A" w14:textId="77777777" w:rsidR="00CA73C7" w:rsidRPr="003015EC" w:rsidRDefault="00CA73C7" w:rsidP="00CA73C7">
            <w:pPr>
              <w:snapToGrid w:val="0"/>
              <w:spacing w:before="114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lastRenderedPageBreak/>
              <w:t>협의</w:t>
            </w:r>
          </w:p>
        </w:tc>
        <w:tc>
          <w:tcPr>
            <w:tcW w:w="989" w:type="pct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43C36F5" w14:textId="77777777" w:rsidR="00CA73C7" w:rsidRPr="003015EC" w:rsidRDefault="00CA73C7" w:rsidP="00CA73C7">
            <w:pPr>
              <w:snapToGrid w:val="0"/>
              <w:spacing w:before="114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부서명</w:t>
            </w:r>
          </w:p>
        </w:tc>
        <w:tc>
          <w:tcPr>
            <w:tcW w:w="74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5154D1D" w14:textId="77777777" w:rsidR="00CA73C7" w:rsidRPr="003015EC" w:rsidRDefault="00CA73C7" w:rsidP="00CA73C7">
            <w:pPr>
              <w:snapToGrid w:val="0"/>
              <w:spacing w:before="114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직급</w:t>
            </w:r>
          </w:p>
        </w:tc>
        <w:tc>
          <w:tcPr>
            <w:tcW w:w="942" w:type="pct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D3C31F7" w14:textId="77777777" w:rsidR="00CA73C7" w:rsidRPr="003015EC" w:rsidRDefault="00CA73C7" w:rsidP="00CA73C7">
            <w:pPr>
              <w:snapToGrid w:val="0"/>
              <w:spacing w:before="114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성명/서명</w:t>
            </w:r>
          </w:p>
        </w:tc>
        <w:tc>
          <w:tcPr>
            <w:tcW w:w="1877" w:type="pct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955C82A" w14:textId="77777777" w:rsidR="00CA73C7" w:rsidRPr="003015EC" w:rsidRDefault="00CA73C7" w:rsidP="00CA73C7">
            <w:pPr>
              <w:snapToGrid w:val="0"/>
              <w:spacing w:before="114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추가의견</w:t>
            </w:r>
          </w:p>
        </w:tc>
      </w:tr>
      <w:tr w:rsidR="00CA73C7" w:rsidRPr="003015EC" w14:paraId="69CA0A02" w14:textId="77777777" w:rsidTr="00CA73C7">
        <w:trPr>
          <w:trHeight w:val="358"/>
        </w:trPr>
        <w:tc>
          <w:tcPr>
            <w:tcW w:w="448" w:type="pct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8A652" w14:textId="77777777" w:rsidR="00CA73C7" w:rsidRDefault="00CA73C7" w:rsidP="00CA73C7">
            <w:pPr>
              <w:snapToGrid w:val="0"/>
              <w:spacing w:before="114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pct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731608B" w14:textId="77777777" w:rsidR="00CA73C7" w:rsidRPr="003015EC" w:rsidRDefault="00CA73C7" w:rsidP="00CA73C7">
            <w:pPr>
              <w:snapToGrid w:val="0"/>
              <w:spacing w:before="114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74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C519CA6" w14:textId="77777777" w:rsidR="00CA73C7" w:rsidRPr="003015EC" w:rsidRDefault="00CA73C7" w:rsidP="00CA73C7">
            <w:pPr>
              <w:snapToGrid w:val="0"/>
              <w:spacing w:before="114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942" w:type="pct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1F35238" w14:textId="77777777" w:rsidR="00CA73C7" w:rsidRPr="003015EC" w:rsidRDefault="00CA73C7" w:rsidP="00CA73C7">
            <w:pPr>
              <w:snapToGrid w:val="0"/>
              <w:spacing w:before="114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77" w:type="pct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EA5CD83" w14:textId="77777777" w:rsidR="00CA73C7" w:rsidRPr="003015EC" w:rsidRDefault="00CA73C7" w:rsidP="00CA73C7">
            <w:pPr>
              <w:snapToGrid w:val="0"/>
              <w:spacing w:before="114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  <w:tr w:rsidR="00CA73C7" w:rsidRPr="003015EC" w14:paraId="0645AFC1" w14:textId="77777777" w:rsidTr="00CA73C7">
        <w:trPr>
          <w:trHeight w:val="358"/>
        </w:trPr>
        <w:tc>
          <w:tcPr>
            <w:tcW w:w="448" w:type="pct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EEE365" w14:textId="77777777" w:rsidR="00CA73C7" w:rsidRDefault="00CA73C7" w:rsidP="00CA73C7">
            <w:pPr>
              <w:snapToGrid w:val="0"/>
              <w:spacing w:before="114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pct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596460D" w14:textId="77777777" w:rsidR="00CA73C7" w:rsidRPr="003015EC" w:rsidRDefault="00CA73C7" w:rsidP="00CA73C7">
            <w:pPr>
              <w:snapToGrid w:val="0"/>
              <w:spacing w:before="114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74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10A2894" w14:textId="77777777" w:rsidR="00CA73C7" w:rsidRPr="003015EC" w:rsidRDefault="00CA73C7" w:rsidP="00CA73C7">
            <w:pPr>
              <w:snapToGrid w:val="0"/>
              <w:spacing w:before="114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942" w:type="pct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DC39706" w14:textId="77777777" w:rsidR="00CA73C7" w:rsidRPr="003015EC" w:rsidRDefault="00CA73C7" w:rsidP="00CA73C7">
            <w:pPr>
              <w:snapToGrid w:val="0"/>
              <w:spacing w:before="114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77" w:type="pct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385922E" w14:textId="77777777" w:rsidR="00CA73C7" w:rsidRPr="003015EC" w:rsidRDefault="00CA73C7" w:rsidP="00CA73C7">
            <w:pPr>
              <w:snapToGrid w:val="0"/>
              <w:spacing w:before="114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  <w:tr w:rsidR="00CA73C7" w:rsidRPr="003015EC" w14:paraId="6502BAE3" w14:textId="77777777" w:rsidTr="00CA73C7">
        <w:trPr>
          <w:trHeight w:val="358"/>
        </w:trPr>
        <w:tc>
          <w:tcPr>
            <w:tcW w:w="448" w:type="pct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7425B4" w14:textId="77777777" w:rsidR="00CA73C7" w:rsidRDefault="00CA73C7" w:rsidP="00CA73C7">
            <w:pPr>
              <w:snapToGrid w:val="0"/>
              <w:spacing w:before="114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pct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4D732C6" w14:textId="77777777" w:rsidR="00CA73C7" w:rsidRPr="003015EC" w:rsidRDefault="00CA73C7" w:rsidP="00CA73C7">
            <w:pPr>
              <w:snapToGrid w:val="0"/>
              <w:spacing w:before="114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74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EC39B3E" w14:textId="77777777" w:rsidR="00CA73C7" w:rsidRPr="003015EC" w:rsidRDefault="00CA73C7" w:rsidP="00CA73C7">
            <w:pPr>
              <w:snapToGrid w:val="0"/>
              <w:spacing w:before="114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942" w:type="pct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1274DAC" w14:textId="77777777" w:rsidR="00CA73C7" w:rsidRPr="003015EC" w:rsidRDefault="00CA73C7" w:rsidP="00CA73C7">
            <w:pPr>
              <w:snapToGrid w:val="0"/>
              <w:spacing w:before="114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77" w:type="pct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BDBA981" w14:textId="77777777" w:rsidR="00CA73C7" w:rsidRPr="003015EC" w:rsidRDefault="00CA73C7" w:rsidP="00CA73C7">
            <w:pPr>
              <w:snapToGrid w:val="0"/>
              <w:spacing w:before="114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  <w:tr w:rsidR="00CA73C7" w:rsidRPr="003015EC" w14:paraId="51CACB6B" w14:textId="77777777" w:rsidTr="00CA73C7">
        <w:trPr>
          <w:trHeight w:val="358"/>
        </w:trPr>
        <w:tc>
          <w:tcPr>
            <w:tcW w:w="448" w:type="pct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C88E93" w14:textId="77777777" w:rsidR="00CA73C7" w:rsidRDefault="00CA73C7" w:rsidP="00CA73C7">
            <w:pPr>
              <w:snapToGrid w:val="0"/>
              <w:spacing w:before="114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pct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D127DC3" w14:textId="77777777" w:rsidR="00CA73C7" w:rsidRPr="003015EC" w:rsidRDefault="00CA73C7" w:rsidP="00CA73C7">
            <w:pPr>
              <w:snapToGrid w:val="0"/>
              <w:spacing w:before="114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74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96F6BF2" w14:textId="77777777" w:rsidR="00CA73C7" w:rsidRPr="003015EC" w:rsidRDefault="00CA73C7" w:rsidP="00CA73C7">
            <w:pPr>
              <w:snapToGrid w:val="0"/>
              <w:spacing w:before="114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942" w:type="pct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28CEF0A" w14:textId="77777777" w:rsidR="00CA73C7" w:rsidRPr="003015EC" w:rsidRDefault="00CA73C7" w:rsidP="00CA73C7">
            <w:pPr>
              <w:snapToGrid w:val="0"/>
              <w:spacing w:before="114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77" w:type="pct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3BB4173" w14:textId="77777777" w:rsidR="00CA73C7" w:rsidRPr="003015EC" w:rsidRDefault="00CA73C7" w:rsidP="00CA73C7">
            <w:pPr>
              <w:snapToGrid w:val="0"/>
              <w:spacing w:before="114"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  <w:tr w:rsidR="00CA73C7" w:rsidRPr="003015EC" w14:paraId="12CBDB50" w14:textId="77777777" w:rsidTr="00CA73C7">
        <w:trPr>
          <w:trHeight w:val="836"/>
        </w:trPr>
        <w:tc>
          <w:tcPr>
            <w:tcW w:w="1437" w:type="pct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EA9E43" w14:textId="77777777" w:rsidR="00CA73C7" w:rsidRPr="003015EC" w:rsidRDefault="00CA73C7" w:rsidP="00CA73C7">
            <w:pPr>
              <w:pStyle w:val="a"/>
              <w:spacing w:before="114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최종승인</w:t>
            </w:r>
          </w:p>
        </w:tc>
        <w:tc>
          <w:tcPr>
            <w:tcW w:w="1188" w:type="pct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2C65ABD" w14:textId="77777777" w:rsidR="00CA73C7" w:rsidRPr="003015EC" w:rsidRDefault="00CA73C7" w:rsidP="00CA73C7">
            <w:pPr>
              <w:pStyle w:val="a"/>
              <w:spacing w:before="114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직급</w:t>
            </w:r>
          </w:p>
        </w:tc>
        <w:tc>
          <w:tcPr>
            <w:tcW w:w="1188" w:type="pct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E93DBCE" w14:textId="77777777" w:rsidR="00CA73C7" w:rsidRPr="003015EC" w:rsidRDefault="00CA73C7" w:rsidP="00CA73C7">
            <w:pPr>
              <w:pStyle w:val="a"/>
              <w:spacing w:before="114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승인일자</w:t>
            </w:r>
          </w:p>
        </w:tc>
        <w:tc>
          <w:tcPr>
            <w:tcW w:w="1188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9642AD3" w14:textId="77777777" w:rsidR="00CA73C7" w:rsidRPr="003015EC" w:rsidRDefault="00CA73C7" w:rsidP="00CA73C7">
            <w:pPr>
              <w:pStyle w:val="a"/>
              <w:spacing w:before="114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성명/서명</w:t>
            </w:r>
          </w:p>
        </w:tc>
      </w:tr>
      <w:tr w:rsidR="00CA73C7" w:rsidRPr="003015EC" w14:paraId="0627740C" w14:textId="77777777" w:rsidTr="00CA73C7">
        <w:trPr>
          <w:trHeight w:val="835"/>
        </w:trPr>
        <w:tc>
          <w:tcPr>
            <w:tcW w:w="1437" w:type="pct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A94CE0" w14:textId="77777777" w:rsidR="00CA73C7" w:rsidRPr="003015EC" w:rsidRDefault="00CA73C7" w:rsidP="00CA73C7">
            <w:pPr>
              <w:pStyle w:val="a"/>
              <w:spacing w:before="114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88" w:type="pct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6F70BC9" w14:textId="77777777" w:rsidR="00CA73C7" w:rsidRPr="003015EC" w:rsidRDefault="00CA73C7" w:rsidP="00CA73C7">
            <w:pPr>
              <w:pStyle w:val="a"/>
              <w:spacing w:before="114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품질책임자</w:t>
            </w:r>
          </w:p>
        </w:tc>
        <w:tc>
          <w:tcPr>
            <w:tcW w:w="1188" w:type="pct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E8BF2C4" w14:textId="77777777" w:rsidR="00CA73C7" w:rsidRPr="003015EC" w:rsidRDefault="00CA73C7" w:rsidP="00CA73C7">
            <w:pPr>
              <w:pStyle w:val="a"/>
              <w:spacing w:before="114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88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9ED0D64" w14:textId="77777777" w:rsidR="00CA73C7" w:rsidRPr="003015EC" w:rsidRDefault="00CA73C7" w:rsidP="00CA73C7">
            <w:pPr>
              <w:pStyle w:val="a"/>
              <w:spacing w:before="114"/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329BA51C" w14:textId="77777777" w:rsidR="00B57795" w:rsidRPr="003015EC" w:rsidRDefault="00AD135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 품질매뉴얼,</w:t>
      </w:r>
      <w:r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>품질절차서,</w:t>
      </w:r>
      <w:r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>품질지침서,</w:t>
      </w:r>
      <w:r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>제품표준서,</w:t>
      </w:r>
      <w:r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>제조기록서,</w:t>
      </w:r>
      <w:r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>작업표준서,</w:t>
      </w:r>
      <w:r>
        <w:rPr>
          <w:rFonts w:asciiTheme="majorEastAsia" w:eastAsiaTheme="majorEastAsia" w:hAnsiTheme="majorEastAsia"/>
        </w:rPr>
        <w:t xml:space="preserve"> QC SOP</w:t>
      </w:r>
      <w:r>
        <w:rPr>
          <w:rFonts w:asciiTheme="majorEastAsia" w:eastAsiaTheme="majorEastAsia" w:hAnsiTheme="majorEastAsia" w:hint="eastAsia"/>
        </w:rPr>
        <w:t>에 한정한다.</w:t>
      </w:r>
    </w:p>
    <w:sectPr w:rsidR="00B57795" w:rsidRPr="003015EC" w:rsidSect="002C3F62">
      <w:footerReference w:type="default" r:id="rId7"/>
      <w:pgSz w:w="11906" w:h="16838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D2318B" w14:textId="77777777" w:rsidR="00FB420B" w:rsidRDefault="00FB420B" w:rsidP="00096BE3">
      <w:r>
        <w:separator/>
      </w:r>
    </w:p>
  </w:endnote>
  <w:endnote w:type="continuationSeparator" w:id="0">
    <w:p w14:paraId="1B7D27B0" w14:textId="77777777" w:rsidR="00FB420B" w:rsidRDefault="00FB420B" w:rsidP="0009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B4874" w14:textId="6F5C7E9A" w:rsidR="00096BE3" w:rsidRPr="003015EC" w:rsidRDefault="00096BE3">
    <w:pPr>
      <w:pStyle w:val="Footer"/>
      <w:rPr>
        <w:rFonts w:asciiTheme="minorEastAsia" w:hAnsiTheme="minorEastAsia"/>
        <w:szCs w:val="20"/>
      </w:rPr>
    </w:pPr>
    <w:r w:rsidRPr="003015EC">
      <w:rPr>
        <w:rFonts w:asciiTheme="minorEastAsia" w:hAnsiTheme="minorEastAsia" w:hint="eastAsia"/>
        <w:szCs w:val="20"/>
      </w:rPr>
      <w:t>F401-</w:t>
    </w:r>
    <w:r w:rsidR="000A65F8" w:rsidRPr="003015EC">
      <w:rPr>
        <w:rFonts w:asciiTheme="minorEastAsia" w:hAnsiTheme="minorEastAsia" w:hint="eastAsia"/>
        <w:szCs w:val="20"/>
      </w:rPr>
      <w:t>0</w:t>
    </w:r>
    <w:r w:rsidRPr="003015EC">
      <w:rPr>
        <w:rFonts w:asciiTheme="minorEastAsia" w:hAnsiTheme="minorEastAsia" w:hint="eastAsia"/>
        <w:szCs w:val="20"/>
      </w:rPr>
      <w:t>3</w:t>
    </w:r>
    <w:r w:rsidR="00397793">
      <w:rPr>
        <w:rFonts w:asciiTheme="minorEastAsia" w:hAnsiTheme="minorEastAsia"/>
        <w:szCs w:val="20"/>
      </w:rPr>
      <w:t>-0</w:t>
    </w:r>
    <w:r w:rsidR="00C632ED">
      <w:rPr>
        <w:rFonts w:asciiTheme="minorEastAsia" w:hAnsiTheme="minorEastAsia"/>
        <w:szCs w:val="20"/>
      </w:rPr>
      <w:t>0</w:t>
    </w:r>
    <w:r w:rsidR="000A65F8" w:rsidRPr="003015EC">
      <w:rPr>
        <w:rFonts w:asciiTheme="minorEastAsia" w:hAnsiTheme="minorEastAsia" w:hint="eastAsia"/>
        <w:szCs w:val="20"/>
      </w:rPr>
      <w:t xml:space="preserve">                             </w:t>
    </w:r>
    <w:r w:rsidRPr="003015EC">
      <w:rPr>
        <w:rFonts w:asciiTheme="minorEastAsia" w:hAnsiTheme="minorEastAsia"/>
        <w:szCs w:val="20"/>
      </w:rPr>
      <w:t>㈜</w:t>
    </w:r>
    <w:r w:rsidR="00C632ED">
      <w:rPr>
        <w:rFonts w:asciiTheme="minorEastAsia" w:hAnsiTheme="minorEastAsia" w:hint="eastAsia"/>
        <w:szCs w:val="20"/>
      </w:rPr>
      <w:t>스키놀</w:t>
    </w:r>
    <w:r w:rsidRPr="003015EC">
      <w:rPr>
        <w:rFonts w:asciiTheme="minorEastAsia" w:hAnsiTheme="minorEastAsia" w:hint="eastAsia"/>
        <w:szCs w:val="20"/>
      </w:rPr>
      <w:t xml:space="preserve">                          A4(210 x 297mm)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B1116" w14:textId="77777777" w:rsidR="00FB420B" w:rsidRDefault="00FB420B" w:rsidP="00096BE3">
      <w:r>
        <w:separator/>
      </w:r>
    </w:p>
  </w:footnote>
  <w:footnote w:type="continuationSeparator" w:id="0">
    <w:p w14:paraId="1D8F9166" w14:textId="77777777" w:rsidR="00FB420B" w:rsidRDefault="00FB420B" w:rsidP="00096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96E79"/>
    <w:multiLevelType w:val="hybridMultilevel"/>
    <w:tmpl w:val="7B027F48"/>
    <w:lvl w:ilvl="0" w:tplc="859A0D46">
      <w:start w:val="1"/>
      <w:numFmt w:val="decimal"/>
      <w:lvlText w:val="%1."/>
      <w:lvlJc w:val="left"/>
      <w:pPr>
        <w:ind w:left="482" w:hanging="360"/>
      </w:pPr>
    </w:lvl>
    <w:lvl w:ilvl="1" w:tplc="04090019">
      <w:start w:val="1"/>
      <w:numFmt w:val="upperLetter"/>
      <w:lvlText w:val="%2."/>
      <w:lvlJc w:val="left"/>
      <w:pPr>
        <w:ind w:left="922" w:hanging="400"/>
      </w:pPr>
    </w:lvl>
    <w:lvl w:ilvl="2" w:tplc="0409001B">
      <w:start w:val="1"/>
      <w:numFmt w:val="lowerRoman"/>
      <w:lvlText w:val="%3."/>
      <w:lvlJc w:val="right"/>
      <w:pPr>
        <w:ind w:left="1322" w:hanging="400"/>
      </w:pPr>
    </w:lvl>
    <w:lvl w:ilvl="3" w:tplc="0409000F">
      <w:start w:val="1"/>
      <w:numFmt w:val="decimal"/>
      <w:lvlText w:val="%4."/>
      <w:lvlJc w:val="left"/>
      <w:pPr>
        <w:ind w:left="1722" w:hanging="400"/>
      </w:pPr>
    </w:lvl>
    <w:lvl w:ilvl="4" w:tplc="04090019">
      <w:start w:val="1"/>
      <w:numFmt w:val="upperLetter"/>
      <w:lvlText w:val="%5."/>
      <w:lvlJc w:val="left"/>
      <w:pPr>
        <w:ind w:left="2122" w:hanging="400"/>
      </w:pPr>
    </w:lvl>
    <w:lvl w:ilvl="5" w:tplc="0409001B">
      <w:start w:val="1"/>
      <w:numFmt w:val="lowerRoman"/>
      <w:lvlText w:val="%6."/>
      <w:lvlJc w:val="right"/>
      <w:pPr>
        <w:ind w:left="2522" w:hanging="400"/>
      </w:pPr>
    </w:lvl>
    <w:lvl w:ilvl="6" w:tplc="0409000F">
      <w:start w:val="1"/>
      <w:numFmt w:val="decimal"/>
      <w:lvlText w:val="%7."/>
      <w:lvlJc w:val="left"/>
      <w:pPr>
        <w:ind w:left="2922" w:hanging="400"/>
      </w:pPr>
    </w:lvl>
    <w:lvl w:ilvl="7" w:tplc="04090019">
      <w:start w:val="1"/>
      <w:numFmt w:val="upperLetter"/>
      <w:lvlText w:val="%8."/>
      <w:lvlJc w:val="left"/>
      <w:pPr>
        <w:ind w:left="3322" w:hanging="400"/>
      </w:pPr>
    </w:lvl>
    <w:lvl w:ilvl="8" w:tplc="0409001B">
      <w:start w:val="1"/>
      <w:numFmt w:val="lowerRoman"/>
      <w:lvlText w:val="%9."/>
      <w:lvlJc w:val="right"/>
      <w:pPr>
        <w:ind w:left="3722" w:hanging="400"/>
      </w:pPr>
    </w:lvl>
  </w:abstractNum>
  <w:abstractNum w:abstractNumId="1" w15:restartNumberingAfterBreak="0">
    <w:nsid w:val="68845EE4"/>
    <w:multiLevelType w:val="hybridMultilevel"/>
    <w:tmpl w:val="1D6053EA"/>
    <w:lvl w:ilvl="0" w:tplc="E774DEB8">
      <w:start w:val="3"/>
      <w:numFmt w:val="decimal"/>
      <w:lvlText w:val="%1."/>
      <w:lvlJc w:val="left"/>
      <w:pPr>
        <w:ind w:left="482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F62"/>
    <w:rsid w:val="00096BE3"/>
    <w:rsid w:val="000A65F8"/>
    <w:rsid w:val="000E4A92"/>
    <w:rsid w:val="000F637B"/>
    <w:rsid w:val="001F006F"/>
    <w:rsid w:val="002C3F62"/>
    <w:rsid w:val="002F0A3C"/>
    <w:rsid w:val="003015EC"/>
    <w:rsid w:val="00397793"/>
    <w:rsid w:val="003B12BB"/>
    <w:rsid w:val="003C25A9"/>
    <w:rsid w:val="0045317D"/>
    <w:rsid w:val="004615C5"/>
    <w:rsid w:val="004F6939"/>
    <w:rsid w:val="0058484D"/>
    <w:rsid w:val="005D4E80"/>
    <w:rsid w:val="005F55E3"/>
    <w:rsid w:val="006E18E0"/>
    <w:rsid w:val="007139D9"/>
    <w:rsid w:val="007509B6"/>
    <w:rsid w:val="00775D20"/>
    <w:rsid w:val="00814875"/>
    <w:rsid w:val="00831519"/>
    <w:rsid w:val="00834FF8"/>
    <w:rsid w:val="008C6D3C"/>
    <w:rsid w:val="00A71ECC"/>
    <w:rsid w:val="00AD0E8D"/>
    <w:rsid w:val="00AD1352"/>
    <w:rsid w:val="00B57795"/>
    <w:rsid w:val="00BD6414"/>
    <w:rsid w:val="00C246E7"/>
    <w:rsid w:val="00C57132"/>
    <w:rsid w:val="00C632ED"/>
    <w:rsid w:val="00CA73C7"/>
    <w:rsid w:val="00DE55EA"/>
    <w:rsid w:val="00E161DB"/>
    <w:rsid w:val="00E60C2D"/>
    <w:rsid w:val="00E97DAC"/>
    <w:rsid w:val="00FB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182BA"/>
  <w15:docId w15:val="{391C386D-CC7B-4D11-AAAF-D3243BEF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795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2C3F62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Header">
    <w:name w:val="header"/>
    <w:basedOn w:val="Normal"/>
    <w:link w:val="HeaderChar"/>
    <w:uiPriority w:val="99"/>
    <w:unhideWhenUsed/>
    <w:rsid w:val="00096BE3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096BE3"/>
  </w:style>
  <w:style w:type="paragraph" w:styleId="Footer">
    <w:name w:val="footer"/>
    <w:basedOn w:val="Normal"/>
    <w:link w:val="FooterChar"/>
    <w:uiPriority w:val="99"/>
    <w:unhideWhenUsed/>
    <w:rsid w:val="00096BE3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096BE3"/>
  </w:style>
  <w:style w:type="paragraph" w:styleId="BalloonText">
    <w:name w:val="Balloon Text"/>
    <w:basedOn w:val="Normal"/>
    <w:link w:val="BalloonTextChar"/>
    <w:uiPriority w:val="99"/>
    <w:semiHidden/>
    <w:unhideWhenUsed/>
    <w:rsid w:val="00096BE3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BE3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DE55EA"/>
    <w:pPr>
      <w:ind w:leftChars="400" w:left="800"/>
    </w:pPr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3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SHIN HANG BEUM</cp:lastModifiedBy>
  <cp:revision>20</cp:revision>
  <cp:lastPrinted>2015-02-05T06:56:00Z</cp:lastPrinted>
  <dcterms:created xsi:type="dcterms:W3CDTF">2020-03-09T00:08:00Z</dcterms:created>
  <dcterms:modified xsi:type="dcterms:W3CDTF">2024-08-06T01:36:00Z</dcterms:modified>
</cp:coreProperties>
</file>